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693" w:rsidRDefault="00223693" w:rsidP="002236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Приложение № 1</w:t>
      </w:r>
    </w:p>
    <w:p w:rsidR="00223693" w:rsidRDefault="00223693" w:rsidP="002236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к приказу № 314/2</w:t>
      </w:r>
    </w:p>
    <w:p w:rsidR="00223693" w:rsidRDefault="00223693" w:rsidP="002236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="0093177D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</w:rPr>
        <w:t>от 25.12.20</w:t>
      </w:r>
      <w:r w:rsidR="0093177D">
        <w:rPr>
          <w:rFonts w:ascii="Times New Roman" w:hAnsi="Times New Roman" w:cs="Times New Roman"/>
          <w:b/>
          <w:sz w:val="28"/>
          <w:szCs w:val="28"/>
        </w:rPr>
        <w:t>22 г.</w:t>
      </w:r>
    </w:p>
    <w:p w:rsidR="00223693" w:rsidRDefault="00223693" w:rsidP="00725A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D24" w:rsidRDefault="0093177D" w:rsidP="00725A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(«д</w:t>
      </w:r>
      <w:r w:rsidR="00725A1D">
        <w:rPr>
          <w:rFonts w:ascii="Times New Roman" w:hAnsi="Times New Roman" w:cs="Times New Roman"/>
          <w:b/>
          <w:sz w:val="28"/>
          <w:szCs w:val="28"/>
        </w:rPr>
        <w:t>орожная карта</w:t>
      </w:r>
      <w:r>
        <w:rPr>
          <w:rFonts w:ascii="Times New Roman" w:hAnsi="Times New Roman" w:cs="Times New Roman"/>
          <w:b/>
          <w:sz w:val="28"/>
          <w:szCs w:val="28"/>
        </w:rPr>
        <w:t>»), направленных на формирование и оценку функциональной грамотности обучающихся МБОУ СОШ с. Аксеново МР Альшеевский район Республики Башкортостан</w:t>
      </w:r>
    </w:p>
    <w:p w:rsidR="00725A1D" w:rsidRDefault="00725A1D" w:rsidP="00725A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662"/>
        <w:gridCol w:w="2552"/>
        <w:gridCol w:w="3697"/>
      </w:tblGrid>
      <w:tr w:rsidR="00E347B5" w:rsidTr="00E347B5">
        <w:tc>
          <w:tcPr>
            <w:tcW w:w="817" w:type="dxa"/>
          </w:tcPr>
          <w:p w:rsidR="00E347B5" w:rsidRDefault="00E347B5" w:rsidP="0072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62" w:type="dxa"/>
          </w:tcPr>
          <w:p w:rsidR="00E347B5" w:rsidRDefault="00E347B5" w:rsidP="00607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52" w:type="dxa"/>
          </w:tcPr>
          <w:p w:rsidR="00E347B5" w:rsidRDefault="00E347B5" w:rsidP="00607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3697" w:type="dxa"/>
          </w:tcPr>
          <w:p w:rsidR="00E347B5" w:rsidRDefault="00E347B5" w:rsidP="00607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Ответственный исполнитель</w:t>
            </w:r>
          </w:p>
        </w:tc>
      </w:tr>
      <w:tr w:rsidR="00E347B5" w:rsidTr="00143A0E">
        <w:tc>
          <w:tcPr>
            <w:tcW w:w="13728" w:type="dxa"/>
            <w:gridSpan w:val="4"/>
          </w:tcPr>
          <w:p w:rsidR="00E347B5" w:rsidRDefault="00E347B5" w:rsidP="0072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 функциональной грамотности</w:t>
            </w:r>
          </w:p>
        </w:tc>
      </w:tr>
      <w:tr w:rsidR="00E347B5" w:rsidTr="00E347B5">
        <w:tc>
          <w:tcPr>
            <w:tcW w:w="817" w:type="dxa"/>
          </w:tcPr>
          <w:p w:rsidR="00E347B5" w:rsidRPr="00E347B5" w:rsidRDefault="00E347B5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E347B5" w:rsidRPr="000678B1" w:rsidRDefault="00E347B5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8B1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мониторинга функциональной грамотности 2022 – 2023 учебного года, донесение результатов и адресных рекомендаций до учителей – предметников </w:t>
            </w:r>
          </w:p>
        </w:tc>
        <w:tc>
          <w:tcPr>
            <w:tcW w:w="2552" w:type="dxa"/>
          </w:tcPr>
          <w:p w:rsidR="00E347B5" w:rsidRPr="00E347B5" w:rsidRDefault="00E347B5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7B5">
              <w:rPr>
                <w:rFonts w:ascii="Times New Roman" w:hAnsi="Times New Roman" w:cs="Times New Roman"/>
                <w:sz w:val="28"/>
                <w:szCs w:val="28"/>
              </w:rPr>
              <w:t>30.08.</w:t>
            </w:r>
            <w:r w:rsidRPr="00814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2023 </w:t>
            </w:r>
          </w:p>
        </w:tc>
        <w:tc>
          <w:tcPr>
            <w:tcW w:w="3697" w:type="dxa"/>
          </w:tcPr>
          <w:p w:rsidR="00E347B5" w:rsidRPr="00E347B5" w:rsidRDefault="00E347B5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УР </w:t>
            </w:r>
          </w:p>
        </w:tc>
      </w:tr>
      <w:tr w:rsidR="00E347B5" w:rsidTr="00E347B5">
        <w:tc>
          <w:tcPr>
            <w:tcW w:w="817" w:type="dxa"/>
          </w:tcPr>
          <w:p w:rsidR="00E347B5" w:rsidRPr="00E347B5" w:rsidRDefault="00E347B5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2" w:type="dxa"/>
          </w:tcPr>
          <w:p w:rsidR="00E347B5" w:rsidRPr="00E347B5" w:rsidRDefault="00E347B5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="00814705">
              <w:rPr>
                <w:rFonts w:ascii="Times New Roman" w:hAnsi="Times New Roman" w:cs="Times New Roman"/>
                <w:sz w:val="28"/>
                <w:szCs w:val="28"/>
              </w:rPr>
              <w:t>базы данных обучающихся на 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814705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учебный год</w:t>
            </w:r>
          </w:p>
        </w:tc>
        <w:tc>
          <w:tcPr>
            <w:tcW w:w="2552" w:type="dxa"/>
          </w:tcPr>
          <w:p w:rsidR="00E347B5" w:rsidRPr="00E347B5" w:rsidRDefault="00E347B5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</w:t>
            </w:r>
            <w:r w:rsidR="008147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E347B5" w:rsidRPr="00E347B5" w:rsidRDefault="00E347B5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УР, учителя – предметники </w:t>
            </w:r>
          </w:p>
        </w:tc>
      </w:tr>
      <w:tr w:rsidR="00E347B5" w:rsidTr="00E347B5">
        <w:tc>
          <w:tcPr>
            <w:tcW w:w="817" w:type="dxa"/>
          </w:tcPr>
          <w:p w:rsidR="00E347B5" w:rsidRPr="00E347B5" w:rsidRDefault="00E347B5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2" w:type="dxa"/>
          </w:tcPr>
          <w:p w:rsidR="00E347B5" w:rsidRPr="00E347B5" w:rsidRDefault="00E347B5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базы данных учителей, участвующих в формировании функциональной грамотности обучающихся на 2023 – 2024 учебный год</w:t>
            </w:r>
          </w:p>
        </w:tc>
        <w:tc>
          <w:tcPr>
            <w:tcW w:w="2552" w:type="dxa"/>
          </w:tcPr>
          <w:p w:rsidR="00E347B5" w:rsidRPr="00E347B5" w:rsidRDefault="00E347B5" w:rsidP="00607E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</w:t>
            </w:r>
            <w:r w:rsidR="008147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E347B5" w:rsidRPr="00E347B5" w:rsidRDefault="00E347B5" w:rsidP="00607E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УР, учителя – предметники </w:t>
            </w:r>
          </w:p>
        </w:tc>
      </w:tr>
      <w:tr w:rsidR="00E347B5" w:rsidTr="00E347B5">
        <w:tc>
          <w:tcPr>
            <w:tcW w:w="817" w:type="dxa"/>
          </w:tcPr>
          <w:p w:rsidR="00E347B5" w:rsidRPr="00E347B5" w:rsidRDefault="00E347B5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2" w:type="dxa"/>
          </w:tcPr>
          <w:p w:rsidR="00E347B5" w:rsidRPr="00E347B5" w:rsidRDefault="00814705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контроля: «Применение заданий по формированию функциональной грамотности обучающихся на уроках»</w:t>
            </w:r>
          </w:p>
        </w:tc>
        <w:tc>
          <w:tcPr>
            <w:tcW w:w="2552" w:type="dxa"/>
          </w:tcPr>
          <w:p w:rsidR="00E347B5" w:rsidRPr="00E347B5" w:rsidRDefault="00814705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697" w:type="dxa"/>
          </w:tcPr>
          <w:p w:rsidR="00E347B5" w:rsidRPr="00E347B5" w:rsidRDefault="00814705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</w:tr>
      <w:tr w:rsidR="00814705" w:rsidTr="00E347B5">
        <w:tc>
          <w:tcPr>
            <w:tcW w:w="817" w:type="dxa"/>
          </w:tcPr>
          <w:p w:rsidR="00814705" w:rsidRDefault="00814705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2" w:type="dxa"/>
          </w:tcPr>
          <w:p w:rsidR="00814705" w:rsidRDefault="00814705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 мониторинге функциональной грамотности</w:t>
            </w:r>
          </w:p>
        </w:tc>
        <w:tc>
          <w:tcPr>
            <w:tcW w:w="2552" w:type="dxa"/>
          </w:tcPr>
          <w:p w:rsidR="00814705" w:rsidRDefault="00814705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плану</w:t>
            </w:r>
          </w:p>
        </w:tc>
        <w:tc>
          <w:tcPr>
            <w:tcW w:w="3697" w:type="dxa"/>
          </w:tcPr>
          <w:p w:rsidR="00814705" w:rsidRDefault="00814705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</w:tc>
      </w:tr>
      <w:tr w:rsidR="00814705" w:rsidTr="00F340B9">
        <w:tc>
          <w:tcPr>
            <w:tcW w:w="13728" w:type="dxa"/>
            <w:gridSpan w:val="4"/>
          </w:tcPr>
          <w:p w:rsidR="00AD382D" w:rsidRDefault="00814705" w:rsidP="0072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работы </w:t>
            </w:r>
            <w:r w:rsidR="00AD38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МБОУ СОШ с. Аксеново по внедрению в учебный процесс банка заданий </w:t>
            </w:r>
          </w:p>
          <w:p w:rsidR="00814705" w:rsidRPr="00814705" w:rsidRDefault="00AD382D" w:rsidP="0072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 оценки функциональной грамотности</w:t>
            </w:r>
          </w:p>
        </w:tc>
      </w:tr>
      <w:tr w:rsidR="00814705" w:rsidTr="00E347B5">
        <w:tc>
          <w:tcPr>
            <w:tcW w:w="817" w:type="dxa"/>
          </w:tcPr>
          <w:p w:rsidR="00814705" w:rsidRDefault="00AD382D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814705" w:rsidRDefault="00AD382D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школьного  плана мероприятий, направленных на формирование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оценку функциональной грамотности обучающихся на 2022 – 2023 учебный год</w:t>
            </w:r>
          </w:p>
        </w:tc>
        <w:tc>
          <w:tcPr>
            <w:tcW w:w="2552" w:type="dxa"/>
          </w:tcPr>
          <w:p w:rsidR="00814705" w:rsidRDefault="00AD382D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10.09. 2023</w:t>
            </w:r>
          </w:p>
        </w:tc>
        <w:tc>
          <w:tcPr>
            <w:tcW w:w="3697" w:type="dxa"/>
          </w:tcPr>
          <w:p w:rsidR="00814705" w:rsidRDefault="00DD78E7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</w:tc>
      </w:tr>
      <w:tr w:rsidR="00814705" w:rsidTr="00E347B5">
        <w:tc>
          <w:tcPr>
            <w:tcW w:w="817" w:type="dxa"/>
          </w:tcPr>
          <w:p w:rsidR="00814705" w:rsidRDefault="00A64C9C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662" w:type="dxa"/>
          </w:tcPr>
          <w:p w:rsidR="00814705" w:rsidRDefault="00AD382D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диагностических материалов по оценке функциональной грамотности</w:t>
            </w:r>
          </w:p>
        </w:tc>
        <w:tc>
          <w:tcPr>
            <w:tcW w:w="2552" w:type="dxa"/>
          </w:tcPr>
          <w:p w:rsidR="00814705" w:rsidRDefault="00AD382D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 согласно плану</w:t>
            </w:r>
          </w:p>
        </w:tc>
        <w:tc>
          <w:tcPr>
            <w:tcW w:w="3697" w:type="dxa"/>
          </w:tcPr>
          <w:p w:rsidR="00814705" w:rsidRDefault="00DD78E7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УР, руководители ШМО, учителя – предметники </w:t>
            </w:r>
          </w:p>
        </w:tc>
      </w:tr>
      <w:tr w:rsidR="00814705" w:rsidTr="00E347B5">
        <w:tc>
          <w:tcPr>
            <w:tcW w:w="817" w:type="dxa"/>
          </w:tcPr>
          <w:p w:rsidR="00814705" w:rsidRDefault="00A64C9C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2" w:type="dxa"/>
          </w:tcPr>
          <w:p w:rsidR="00814705" w:rsidRDefault="00AD382D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методическом семинаре учителей МБОУ СОШ с. Аксеново по внедрению в учебный процесс банка заданий для оценки функциональной грамотности, разработанных ФГБНУ «Институт стратегии развития обра</w:t>
            </w:r>
            <w:r w:rsidR="000F28DC">
              <w:rPr>
                <w:rFonts w:ascii="Times New Roman" w:hAnsi="Times New Roman" w:cs="Times New Roman"/>
                <w:sz w:val="28"/>
                <w:szCs w:val="28"/>
              </w:rPr>
              <w:t>зования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F28D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0F28DC">
              <w:rPr>
                <w:rFonts w:ascii="Times New Roman" w:hAnsi="Times New Roman" w:cs="Times New Roman"/>
                <w:sz w:val="28"/>
                <w:szCs w:val="28"/>
              </w:rPr>
              <w:t>далее «Банк заданий»), в образовательном процессе, а также при формировании контрольных измерительных материалов (далее – Ким): промежуточной аттестации обучающихся; иных оценочных процедур, предусмотренных при проведении внутренней оценки качества образования</w:t>
            </w:r>
          </w:p>
        </w:tc>
        <w:tc>
          <w:tcPr>
            <w:tcW w:w="2552" w:type="dxa"/>
          </w:tcPr>
          <w:p w:rsidR="00814705" w:rsidRDefault="00DD78E7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25.08.2023</w:t>
            </w:r>
          </w:p>
        </w:tc>
        <w:tc>
          <w:tcPr>
            <w:tcW w:w="3697" w:type="dxa"/>
          </w:tcPr>
          <w:p w:rsidR="00814705" w:rsidRDefault="00DD78E7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</w:tr>
      <w:tr w:rsidR="000F28DC" w:rsidTr="00E347B5">
        <w:tc>
          <w:tcPr>
            <w:tcW w:w="817" w:type="dxa"/>
          </w:tcPr>
          <w:p w:rsidR="000F28DC" w:rsidRDefault="00A64C9C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2" w:type="dxa"/>
          </w:tcPr>
          <w:p w:rsidR="000F28DC" w:rsidRDefault="000F28DC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в разделы ООП с учетом подходов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требований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новых ФГОС ООО и НОО по формированию функциональной грамотности</w:t>
            </w:r>
          </w:p>
        </w:tc>
        <w:tc>
          <w:tcPr>
            <w:tcW w:w="2552" w:type="dxa"/>
          </w:tcPr>
          <w:p w:rsidR="000F28DC" w:rsidRDefault="00DD78E7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25.08. 2023</w:t>
            </w:r>
          </w:p>
        </w:tc>
        <w:tc>
          <w:tcPr>
            <w:tcW w:w="3697" w:type="dxa"/>
          </w:tcPr>
          <w:p w:rsidR="000F28DC" w:rsidRDefault="00DD78E7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УР, руководители ШМО</w:t>
            </w:r>
          </w:p>
        </w:tc>
      </w:tr>
      <w:tr w:rsidR="00DD78E7" w:rsidTr="00E347B5">
        <w:tc>
          <w:tcPr>
            <w:tcW w:w="817" w:type="dxa"/>
          </w:tcPr>
          <w:p w:rsidR="00DD78E7" w:rsidRDefault="00A64C9C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2" w:type="dxa"/>
          </w:tcPr>
          <w:p w:rsidR="00DD78E7" w:rsidRDefault="00DD78E7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Корректировка локальных актов, обеспечивающих реализацию плана по формированию функциональной грамотности обучающихся в школе</w:t>
            </w:r>
          </w:p>
        </w:tc>
        <w:tc>
          <w:tcPr>
            <w:tcW w:w="2552" w:type="dxa"/>
          </w:tcPr>
          <w:p w:rsidR="00DD78E7" w:rsidRDefault="00DD78E7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- сентябрь</w:t>
            </w:r>
          </w:p>
        </w:tc>
        <w:tc>
          <w:tcPr>
            <w:tcW w:w="3697" w:type="dxa"/>
          </w:tcPr>
          <w:p w:rsidR="00DD78E7" w:rsidRDefault="00CB5430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МБОУ СОШ с. Аксеново</w:t>
            </w:r>
          </w:p>
        </w:tc>
      </w:tr>
      <w:tr w:rsidR="00DD78E7" w:rsidTr="00E347B5">
        <w:tc>
          <w:tcPr>
            <w:tcW w:w="817" w:type="dxa"/>
          </w:tcPr>
          <w:p w:rsidR="00DD78E7" w:rsidRDefault="00A64C9C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2" w:type="dxa"/>
          </w:tcPr>
          <w:p w:rsidR="00DD78E7" w:rsidRDefault="0050638E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в план внеурочной деятельности учебных курсов, направленных на формирование функциональной грамотности</w:t>
            </w:r>
          </w:p>
        </w:tc>
        <w:tc>
          <w:tcPr>
            <w:tcW w:w="2552" w:type="dxa"/>
          </w:tcPr>
          <w:p w:rsidR="00DD78E7" w:rsidRDefault="0050638E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3697" w:type="dxa"/>
          </w:tcPr>
          <w:p w:rsidR="00DD78E7" w:rsidRDefault="0050638E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</w:tc>
      </w:tr>
      <w:tr w:rsidR="00DD78E7" w:rsidTr="00E347B5">
        <w:tc>
          <w:tcPr>
            <w:tcW w:w="817" w:type="dxa"/>
          </w:tcPr>
          <w:p w:rsidR="00DD78E7" w:rsidRDefault="00A64C9C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62" w:type="dxa"/>
          </w:tcPr>
          <w:p w:rsidR="00DD78E7" w:rsidRDefault="0050638E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учебных пособий для обучающихся по формированию функциональной грамотности</w:t>
            </w:r>
            <w:proofErr w:type="gramEnd"/>
          </w:p>
        </w:tc>
        <w:tc>
          <w:tcPr>
            <w:tcW w:w="2552" w:type="dxa"/>
          </w:tcPr>
          <w:p w:rsidR="00DD78E7" w:rsidRDefault="0050638E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3697" w:type="dxa"/>
          </w:tcPr>
          <w:p w:rsidR="00DD78E7" w:rsidRDefault="0050638E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библиотекарь</w:t>
            </w:r>
          </w:p>
        </w:tc>
      </w:tr>
      <w:tr w:rsidR="00DD78E7" w:rsidTr="00E347B5">
        <w:tc>
          <w:tcPr>
            <w:tcW w:w="817" w:type="dxa"/>
          </w:tcPr>
          <w:p w:rsidR="00DD78E7" w:rsidRDefault="00A64C9C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62" w:type="dxa"/>
          </w:tcPr>
          <w:p w:rsidR="00DD78E7" w:rsidRDefault="0050638E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деятельности МБОУ СОШ с. Аксеново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вопросу использования Банка заданий в образовательном процессе</w:t>
            </w:r>
          </w:p>
        </w:tc>
        <w:tc>
          <w:tcPr>
            <w:tcW w:w="2552" w:type="dxa"/>
          </w:tcPr>
          <w:p w:rsidR="00DD78E7" w:rsidRDefault="0050638E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Ежемесячно </w:t>
            </w:r>
          </w:p>
        </w:tc>
        <w:tc>
          <w:tcPr>
            <w:tcW w:w="3697" w:type="dxa"/>
          </w:tcPr>
          <w:p w:rsidR="00DD78E7" w:rsidRDefault="0050638E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ШМО</w:t>
            </w:r>
          </w:p>
        </w:tc>
      </w:tr>
      <w:tr w:rsidR="00DD78E7" w:rsidTr="00E347B5">
        <w:tc>
          <w:tcPr>
            <w:tcW w:w="817" w:type="dxa"/>
          </w:tcPr>
          <w:p w:rsidR="00DD78E7" w:rsidRDefault="00A64C9C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6662" w:type="dxa"/>
          </w:tcPr>
          <w:p w:rsidR="00DD78E7" w:rsidRDefault="0050638E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информационно</w:t>
            </w:r>
            <w:r w:rsidR="00A64C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справочного раздела «Функциональная грамотность» на сайтах ОО</w:t>
            </w:r>
          </w:p>
        </w:tc>
        <w:tc>
          <w:tcPr>
            <w:tcW w:w="2552" w:type="dxa"/>
          </w:tcPr>
          <w:p w:rsidR="00DD78E7" w:rsidRDefault="00A64C9C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3697" w:type="dxa"/>
          </w:tcPr>
          <w:p w:rsidR="00DD78E7" w:rsidRDefault="00A64C9C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УР, руководители ШМО</w:t>
            </w:r>
          </w:p>
        </w:tc>
      </w:tr>
      <w:tr w:rsidR="00DD78E7" w:rsidTr="00E347B5">
        <w:tc>
          <w:tcPr>
            <w:tcW w:w="817" w:type="dxa"/>
          </w:tcPr>
          <w:p w:rsidR="00DD78E7" w:rsidRDefault="00A64C9C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62" w:type="dxa"/>
          </w:tcPr>
          <w:p w:rsidR="00DD78E7" w:rsidRDefault="00A64C9C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уровня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разных видов компетенций в рамках функциональной грамотности</w:t>
            </w:r>
          </w:p>
        </w:tc>
        <w:tc>
          <w:tcPr>
            <w:tcW w:w="2552" w:type="dxa"/>
          </w:tcPr>
          <w:p w:rsidR="00DD78E7" w:rsidRDefault="00A64C9C" w:rsidP="00A64C9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97" w:type="dxa"/>
          </w:tcPr>
          <w:p w:rsidR="00DD78E7" w:rsidRDefault="00A64C9C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</w:tc>
      </w:tr>
      <w:tr w:rsidR="00B4120F" w:rsidTr="00B0031C">
        <w:tc>
          <w:tcPr>
            <w:tcW w:w="13728" w:type="dxa"/>
            <w:gridSpan w:val="4"/>
          </w:tcPr>
          <w:p w:rsidR="00B4120F" w:rsidRPr="00B4120F" w:rsidRDefault="00B4120F" w:rsidP="00B4120F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методического сопровождения по вопросу формирования и оценки функциональной грамотности</w:t>
            </w:r>
          </w:p>
        </w:tc>
      </w:tr>
      <w:tr w:rsidR="00A64C9C" w:rsidTr="00E347B5">
        <w:tc>
          <w:tcPr>
            <w:tcW w:w="817" w:type="dxa"/>
          </w:tcPr>
          <w:p w:rsidR="00747D68" w:rsidRDefault="00747D68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C9C" w:rsidRPr="00747D68" w:rsidRDefault="00747D68" w:rsidP="00747D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A64C9C" w:rsidRDefault="00B4120F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</w:t>
            </w:r>
            <w:r w:rsidR="00747D68">
              <w:rPr>
                <w:rFonts w:ascii="Times New Roman" w:hAnsi="Times New Roman" w:cs="Times New Roman"/>
                <w:sz w:val="28"/>
                <w:szCs w:val="28"/>
              </w:rPr>
              <w:t xml:space="preserve">зация методического сопровождения: участие в </w:t>
            </w:r>
            <w:proofErr w:type="spellStart"/>
            <w:r w:rsidR="00747D68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="00747D68">
              <w:rPr>
                <w:rFonts w:ascii="Times New Roman" w:hAnsi="Times New Roman" w:cs="Times New Roman"/>
                <w:sz w:val="28"/>
                <w:szCs w:val="28"/>
              </w:rPr>
              <w:t>, методических совещаниях, олимпиадах, конкурсах, лекциях</w:t>
            </w:r>
          </w:p>
        </w:tc>
        <w:tc>
          <w:tcPr>
            <w:tcW w:w="2552" w:type="dxa"/>
          </w:tcPr>
          <w:p w:rsidR="00747D68" w:rsidRDefault="00747D68" w:rsidP="00747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C9C" w:rsidRPr="00747D68" w:rsidRDefault="00747D68" w:rsidP="00747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697" w:type="dxa"/>
          </w:tcPr>
          <w:p w:rsidR="00A64C9C" w:rsidRDefault="00747D68" w:rsidP="00747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УР, учителя - предметники</w:t>
            </w:r>
          </w:p>
        </w:tc>
      </w:tr>
      <w:tr w:rsidR="00A64C9C" w:rsidTr="00E347B5">
        <w:tc>
          <w:tcPr>
            <w:tcW w:w="817" w:type="dxa"/>
          </w:tcPr>
          <w:p w:rsidR="00A64C9C" w:rsidRDefault="00747D68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2" w:type="dxa"/>
          </w:tcPr>
          <w:p w:rsidR="00A64C9C" w:rsidRDefault="00747D68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серии семинаров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(ВКС) для учителей начальных классов, учителей - предметников</w:t>
            </w:r>
          </w:p>
        </w:tc>
        <w:tc>
          <w:tcPr>
            <w:tcW w:w="2552" w:type="dxa"/>
          </w:tcPr>
          <w:p w:rsidR="00A64C9C" w:rsidRDefault="00747D68" w:rsidP="00747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697" w:type="dxa"/>
          </w:tcPr>
          <w:p w:rsidR="00A64C9C" w:rsidRDefault="00747D68" w:rsidP="00747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- предметники</w:t>
            </w:r>
          </w:p>
        </w:tc>
      </w:tr>
      <w:tr w:rsidR="00A64C9C" w:rsidTr="00E347B5">
        <w:tc>
          <w:tcPr>
            <w:tcW w:w="817" w:type="dxa"/>
          </w:tcPr>
          <w:p w:rsidR="00A64C9C" w:rsidRDefault="00747D68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2" w:type="dxa"/>
          </w:tcPr>
          <w:p w:rsidR="00A64C9C" w:rsidRDefault="00747D68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практических семинарах по вопросам формирования функциональной грамотности для учителей:</w:t>
            </w:r>
          </w:p>
          <w:p w:rsidR="00747D68" w:rsidRDefault="00747D68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  <w:p w:rsidR="00747D68" w:rsidRDefault="00747D68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  <w:p w:rsidR="00747D68" w:rsidRDefault="00747D68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грамотность</w:t>
            </w:r>
          </w:p>
        </w:tc>
        <w:tc>
          <w:tcPr>
            <w:tcW w:w="2552" w:type="dxa"/>
          </w:tcPr>
          <w:p w:rsidR="00A64C9C" w:rsidRDefault="00747D68" w:rsidP="00747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697" w:type="dxa"/>
          </w:tcPr>
          <w:p w:rsidR="00A64C9C" w:rsidRDefault="00747D68" w:rsidP="00747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УР, учителя - предметники</w:t>
            </w:r>
          </w:p>
        </w:tc>
      </w:tr>
      <w:tr w:rsidR="00A64C9C" w:rsidTr="00E347B5">
        <w:tc>
          <w:tcPr>
            <w:tcW w:w="817" w:type="dxa"/>
          </w:tcPr>
          <w:p w:rsidR="00A64C9C" w:rsidRDefault="00747D68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2" w:type="dxa"/>
          </w:tcPr>
          <w:p w:rsidR="00A64C9C" w:rsidRDefault="00747D68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 банка заданий по оценке функциональной грамотности обучающихся</w:t>
            </w:r>
          </w:p>
        </w:tc>
        <w:tc>
          <w:tcPr>
            <w:tcW w:w="2552" w:type="dxa"/>
          </w:tcPr>
          <w:p w:rsidR="00A64C9C" w:rsidRDefault="00747D68" w:rsidP="00747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ходе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плпновых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выездных проверок методистов МКУ ОО </w:t>
            </w:r>
          </w:p>
        </w:tc>
        <w:tc>
          <w:tcPr>
            <w:tcW w:w="3697" w:type="dxa"/>
          </w:tcPr>
          <w:p w:rsidR="00A64C9C" w:rsidRDefault="00747D68" w:rsidP="00747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</w:tc>
      </w:tr>
      <w:tr w:rsidR="00A64C9C" w:rsidTr="00E347B5">
        <w:tc>
          <w:tcPr>
            <w:tcW w:w="817" w:type="dxa"/>
          </w:tcPr>
          <w:p w:rsidR="00A64C9C" w:rsidRDefault="00747D68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2" w:type="dxa"/>
          </w:tcPr>
          <w:p w:rsidR="00A64C9C" w:rsidRDefault="00747D68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оценочной самостоятельности, рефлексии, мотивации на познавательную деятельность,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исследований, участие в проектной деятельности</w:t>
            </w:r>
          </w:p>
        </w:tc>
        <w:tc>
          <w:tcPr>
            <w:tcW w:w="2552" w:type="dxa"/>
          </w:tcPr>
          <w:p w:rsidR="00A64C9C" w:rsidRDefault="00747D68" w:rsidP="00747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Весь период</w:t>
            </w:r>
          </w:p>
        </w:tc>
        <w:tc>
          <w:tcPr>
            <w:tcW w:w="3697" w:type="dxa"/>
          </w:tcPr>
          <w:p w:rsidR="00A64C9C" w:rsidRDefault="00747D68" w:rsidP="00747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УР, учителя - предметники</w:t>
            </w:r>
          </w:p>
        </w:tc>
      </w:tr>
      <w:tr w:rsidR="00A64C9C" w:rsidTr="00E347B5">
        <w:tc>
          <w:tcPr>
            <w:tcW w:w="817" w:type="dxa"/>
          </w:tcPr>
          <w:p w:rsidR="00A64C9C" w:rsidRDefault="00747D68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6662" w:type="dxa"/>
          </w:tcPr>
          <w:p w:rsidR="00A64C9C" w:rsidRDefault="00F225E7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методическом семинаре «Опыт реализации содержания и форм активизации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межпредметных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связей для формирования функциональной грамотности»</w:t>
            </w:r>
          </w:p>
        </w:tc>
        <w:tc>
          <w:tcPr>
            <w:tcW w:w="2552" w:type="dxa"/>
          </w:tcPr>
          <w:p w:rsidR="00A64C9C" w:rsidRDefault="00F225E7" w:rsidP="00747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97" w:type="dxa"/>
          </w:tcPr>
          <w:p w:rsidR="00A64C9C" w:rsidRDefault="00F225E7" w:rsidP="00747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УР, учителя - предметники</w:t>
            </w:r>
          </w:p>
        </w:tc>
      </w:tr>
      <w:tr w:rsidR="00747D68" w:rsidTr="00E347B5">
        <w:tc>
          <w:tcPr>
            <w:tcW w:w="817" w:type="dxa"/>
          </w:tcPr>
          <w:p w:rsidR="00747D68" w:rsidRDefault="00747D68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62" w:type="dxa"/>
          </w:tcPr>
          <w:p w:rsidR="00747D68" w:rsidRDefault="00F225E7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районной олимпиаде по функциональной грамотности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552" w:type="dxa"/>
          </w:tcPr>
          <w:p w:rsidR="00747D68" w:rsidRDefault="00F225E7" w:rsidP="00747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2023</w:t>
            </w:r>
          </w:p>
        </w:tc>
        <w:tc>
          <w:tcPr>
            <w:tcW w:w="3697" w:type="dxa"/>
          </w:tcPr>
          <w:p w:rsidR="00747D68" w:rsidRDefault="00747D68" w:rsidP="00747D68">
            <w:pPr>
              <w:tabs>
                <w:tab w:val="left" w:pos="5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F225E7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</w:tc>
      </w:tr>
      <w:tr w:rsidR="00747D68" w:rsidTr="00E347B5">
        <w:tc>
          <w:tcPr>
            <w:tcW w:w="817" w:type="dxa"/>
          </w:tcPr>
          <w:p w:rsidR="00747D68" w:rsidRDefault="00747D68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62" w:type="dxa"/>
          </w:tcPr>
          <w:p w:rsidR="00747D68" w:rsidRDefault="00F225E7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качества результатов учеников на всероссийских проверочных работах</w:t>
            </w:r>
          </w:p>
        </w:tc>
        <w:tc>
          <w:tcPr>
            <w:tcW w:w="2552" w:type="dxa"/>
          </w:tcPr>
          <w:p w:rsidR="00747D68" w:rsidRDefault="00F225E7" w:rsidP="00747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– июнь 2023</w:t>
            </w:r>
          </w:p>
        </w:tc>
        <w:tc>
          <w:tcPr>
            <w:tcW w:w="3697" w:type="dxa"/>
          </w:tcPr>
          <w:p w:rsidR="00747D68" w:rsidRDefault="00F225E7" w:rsidP="00F225E7">
            <w:pPr>
              <w:tabs>
                <w:tab w:val="left" w:pos="5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</w:tc>
      </w:tr>
      <w:tr w:rsidR="00F225E7" w:rsidTr="00E347B5">
        <w:tc>
          <w:tcPr>
            <w:tcW w:w="817" w:type="dxa"/>
          </w:tcPr>
          <w:p w:rsidR="00F225E7" w:rsidRDefault="00F225E7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62" w:type="dxa"/>
          </w:tcPr>
          <w:p w:rsidR="00F225E7" w:rsidRDefault="00F225E7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результатов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 на внешних оценочных процедурах по функциональной грамотности</w:t>
            </w:r>
          </w:p>
        </w:tc>
        <w:tc>
          <w:tcPr>
            <w:tcW w:w="2552" w:type="dxa"/>
          </w:tcPr>
          <w:p w:rsidR="00F225E7" w:rsidRDefault="00F225E7" w:rsidP="001B0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– июнь 2023</w:t>
            </w:r>
          </w:p>
        </w:tc>
        <w:tc>
          <w:tcPr>
            <w:tcW w:w="3697" w:type="dxa"/>
          </w:tcPr>
          <w:p w:rsidR="00F225E7" w:rsidRDefault="00F225E7" w:rsidP="001B0F80">
            <w:pPr>
              <w:tabs>
                <w:tab w:val="left" w:pos="5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</w:tc>
      </w:tr>
      <w:tr w:rsidR="00F225E7" w:rsidTr="00E347B5">
        <w:tc>
          <w:tcPr>
            <w:tcW w:w="817" w:type="dxa"/>
          </w:tcPr>
          <w:p w:rsidR="00F225E7" w:rsidRDefault="00F225E7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62" w:type="dxa"/>
          </w:tcPr>
          <w:p w:rsidR="00F225E7" w:rsidRDefault="00F225E7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реализации плана работы, обобщение опыта</w:t>
            </w:r>
          </w:p>
        </w:tc>
        <w:tc>
          <w:tcPr>
            <w:tcW w:w="2552" w:type="dxa"/>
          </w:tcPr>
          <w:p w:rsidR="00F225E7" w:rsidRDefault="00F225E7" w:rsidP="00747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– июль 2023</w:t>
            </w:r>
          </w:p>
        </w:tc>
        <w:tc>
          <w:tcPr>
            <w:tcW w:w="3697" w:type="dxa"/>
          </w:tcPr>
          <w:p w:rsidR="00F225E7" w:rsidRDefault="00F225E7" w:rsidP="00F225E7">
            <w:pPr>
              <w:tabs>
                <w:tab w:val="left" w:pos="5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</w:tc>
      </w:tr>
      <w:tr w:rsidR="00F225E7" w:rsidTr="00E347B5">
        <w:tc>
          <w:tcPr>
            <w:tcW w:w="817" w:type="dxa"/>
          </w:tcPr>
          <w:p w:rsidR="00F225E7" w:rsidRDefault="00F225E7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62" w:type="dxa"/>
          </w:tcPr>
          <w:p w:rsidR="00F225E7" w:rsidRDefault="00F225E7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мастер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классах педагогов «Лучшие практики формирования функциональной грамотности»</w:t>
            </w:r>
          </w:p>
        </w:tc>
        <w:tc>
          <w:tcPr>
            <w:tcW w:w="2552" w:type="dxa"/>
          </w:tcPr>
          <w:p w:rsidR="00F225E7" w:rsidRDefault="00F225E7" w:rsidP="00747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97" w:type="dxa"/>
          </w:tcPr>
          <w:p w:rsidR="00F225E7" w:rsidRDefault="00F225E7" w:rsidP="00F225E7">
            <w:pPr>
              <w:tabs>
                <w:tab w:val="left" w:pos="5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УР, учителя - предметники</w:t>
            </w:r>
          </w:p>
        </w:tc>
      </w:tr>
      <w:tr w:rsidR="00F225E7" w:rsidTr="00FA2BCE">
        <w:tc>
          <w:tcPr>
            <w:tcW w:w="13728" w:type="dxa"/>
            <w:gridSpan w:val="4"/>
          </w:tcPr>
          <w:p w:rsidR="00F225E7" w:rsidRPr="00F225E7" w:rsidRDefault="00F225E7" w:rsidP="00F225E7">
            <w:pPr>
              <w:tabs>
                <w:tab w:val="left" w:pos="58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25E7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повышения квалификации педагогических работников по вопросам функциональной грамотности</w:t>
            </w:r>
          </w:p>
        </w:tc>
      </w:tr>
      <w:tr w:rsidR="00F225E7" w:rsidTr="00E347B5">
        <w:tc>
          <w:tcPr>
            <w:tcW w:w="817" w:type="dxa"/>
          </w:tcPr>
          <w:p w:rsidR="00F225E7" w:rsidRDefault="00F225E7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F225E7" w:rsidRDefault="00F225E7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педагогических работников по направлениям функциональной грамотности:</w:t>
            </w:r>
          </w:p>
          <w:p w:rsidR="00F225E7" w:rsidRDefault="00F225E7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  <w:p w:rsidR="00F225E7" w:rsidRDefault="00F225E7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  <w:p w:rsidR="00F225E7" w:rsidRDefault="00F225E7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Глобальные компетенции</w:t>
            </w:r>
          </w:p>
        </w:tc>
        <w:tc>
          <w:tcPr>
            <w:tcW w:w="2552" w:type="dxa"/>
          </w:tcPr>
          <w:p w:rsidR="00F225E7" w:rsidRDefault="00BA5B02" w:rsidP="00747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необходимости 2023</w:t>
            </w:r>
          </w:p>
        </w:tc>
        <w:tc>
          <w:tcPr>
            <w:tcW w:w="3697" w:type="dxa"/>
          </w:tcPr>
          <w:p w:rsidR="00F225E7" w:rsidRDefault="00BA5B02" w:rsidP="00747D68">
            <w:pPr>
              <w:tabs>
                <w:tab w:val="left" w:pos="5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BA5B02" w:rsidTr="00E347B5">
        <w:tc>
          <w:tcPr>
            <w:tcW w:w="817" w:type="dxa"/>
          </w:tcPr>
          <w:p w:rsidR="00BA5B02" w:rsidRDefault="00BA5B02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2" w:type="dxa"/>
          </w:tcPr>
          <w:p w:rsidR="00BA5B02" w:rsidRDefault="00BA5B02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педагогических работников по направлениям функциональной грамотности:</w:t>
            </w:r>
          </w:p>
          <w:p w:rsidR="00BA5B02" w:rsidRDefault="00BA5B02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Читательская грамотность</w:t>
            </w:r>
          </w:p>
          <w:p w:rsidR="00BA5B02" w:rsidRDefault="00BA5B02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грамотность</w:t>
            </w:r>
          </w:p>
          <w:p w:rsidR="00BA5B02" w:rsidRDefault="00BA5B02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Креативное мышление</w:t>
            </w:r>
          </w:p>
        </w:tc>
        <w:tc>
          <w:tcPr>
            <w:tcW w:w="2552" w:type="dxa"/>
          </w:tcPr>
          <w:p w:rsidR="00BA5B02" w:rsidRDefault="00BA5B02" w:rsidP="001B0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необходимости 2023</w:t>
            </w:r>
          </w:p>
        </w:tc>
        <w:tc>
          <w:tcPr>
            <w:tcW w:w="3697" w:type="dxa"/>
          </w:tcPr>
          <w:p w:rsidR="00BA5B02" w:rsidRDefault="00BA5B02" w:rsidP="001B0F80">
            <w:pPr>
              <w:tabs>
                <w:tab w:val="left" w:pos="5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BA5B02" w:rsidTr="00E347B5">
        <w:tc>
          <w:tcPr>
            <w:tcW w:w="817" w:type="dxa"/>
          </w:tcPr>
          <w:p w:rsidR="00BA5B02" w:rsidRDefault="00BA5B02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662" w:type="dxa"/>
          </w:tcPr>
          <w:p w:rsidR="00BA5B02" w:rsidRDefault="00BA5B02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наставничества с целью повышения уровня учителей по вопросам формирования функциональной грамотности обучающихся</w:t>
            </w:r>
          </w:p>
        </w:tc>
        <w:tc>
          <w:tcPr>
            <w:tcW w:w="2552" w:type="dxa"/>
          </w:tcPr>
          <w:p w:rsidR="00BA5B02" w:rsidRDefault="00BA5B02" w:rsidP="001B0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697" w:type="dxa"/>
          </w:tcPr>
          <w:p w:rsidR="00BA5B02" w:rsidRDefault="00BA5B02" w:rsidP="001B0F80">
            <w:pPr>
              <w:tabs>
                <w:tab w:val="left" w:pos="5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BA5B02" w:rsidTr="00E347B5">
        <w:tc>
          <w:tcPr>
            <w:tcW w:w="817" w:type="dxa"/>
          </w:tcPr>
          <w:p w:rsidR="00BA5B02" w:rsidRDefault="00BA5B02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2" w:type="dxa"/>
          </w:tcPr>
          <w:p w:rsidR="00BA5B02" w:rsidRDefault="00BA5B02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открытых уроков по вопросам формирования и оценки функциональной грамотности</w:t>
            </w:r>
          </w:p>
        </w:tc>
        <w:tc>
          <w:tcPr>
            <w:tcW w:w="2552" w:type="dxa"/>
          </w:tcPr>
          <w:p w:rsidR="00BA5B02" w:rsidRDefault="00BA5B02" w:rsidP="00747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697" w:type="dxa"/>
          </w:tcPr>
          <w:p w:rsidR="00BA5B02" w:rsidRDefault="00BA5B02" w:rsidP="00747D68">
            <w:pPr>
              <w:tabs>
                <w:tab w:val="left" w:pos="5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</w:tc>
      </w:tr>
      <w:tr w:rsidR="00BA5B02" w:rsidTr="00E347B5">
        <w:tc>
          <w:tcPr>
            <w:tcW w:w="817" w:type="dxa"/>
          </w:tcPr>
          <w:p w:rsidR="00BA5B02" w:rsidRDefault="00BA5B02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2" w:type="dxa"/>
          </w:tcPr>
          <w:p w:rsidR="00BA5B02" w:rsidRDefault="00BA5B02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онлайн – марафоне для руководителей ШМО «Формирование функциональной грамотности в учебном процессе»</w:t>
            </w:r>
          </w:p>
        </w:tc>
        <w:tc>
          <w:tcPr>
            <w:tcW w:w="2552" w:type="dxa"/>
          </w:tcPr>
          <w:p w:rsidR="00BA5B02" w:rsidRDefault="00BA5B02" w:rsidP="00747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– апрель (каждый второй вторник каждого месяца в 16.00) 2022 – 2023 </w:t>
            </w:r>
          </w:p>
        </w:tc>
        <w:tc>
          <w:tcPr>
            <w:tcW w:w="3697" w:type="dxa"/>
          </w:tcPr>
          <w:p w:rsidR="00BA5B02" w:rsidRDefault="00BA5B02" w:rsidP="00747D68">
            <w:pPr>
              <w:tabs>
                <w:tab w:val="left" w:pos="5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УР, руководители ШМО</w:t>
            </w:r>
          </w:p>
        </w:tc>
      </w:tr>
      <w:tr w:rsidR="00BA5B02" w:rsidTr="00CB21CA">
        <w:tc>
          <w:tcPr>
            <w:tcW w:w="13728" w:type="dxa"/>
            <w:gridSpan w:val="4"/>
          </w:tcPr>
          <w:p w:rsidR="00BA5B02" w:rsidRPr="00BA5B02" w:rsidRDefault="00BA5B02" w:rsidP="00747D68">
            <w:pPr>
              <w:tabs>
                <w:tab w:val="left" w:pos="58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информационно – просветительской работы с родителями, представителями СМИ, общественностью по вопросам функциональной грамотности</w:t>
            </w:r>
          </w:p>
        </w:tc>
      </w:tr>
      <w:tr w:rsidR="00BA5B02" w:rsidTr="00E347B5">
        <w:tc>
          <w:tcPr>
            <w:tcW w:w="817" w:type="dxa"/>
          </w:tcPr>
          <w:p w:rsidR="00BA5B02" w:rsidRDefault="00BA5B02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BA5B02" w:rsidRDefault="00BA5B02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  по вопросам функциональной грамотности</w:t>
            </w:r>
          </w:p>
        </w:tc>
        <w:tc>
          <w:tcPr>
            <w:tcW w:w="2552" w:type="dxa"/>
          </w:tcPr>
          <w:p w:rsidR="00BA5B02" w:rsidRDefault="00BA5B02" w:rsidP="00747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97" w:type="dxa"/>
          </w:tcPr>
          <w:p w:rsidR="00BA5B02" w:rsidRDefault="00BA5B02" w:rsidP="00BA5B02">
            <w:pPr>
              <w:tabs>
                <w:tab w:val="left" w:pos="300"/>
                <w:tab w:val="left" w:pos="5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</w:tc>
      </w:tr>
      <w:tr w:rsidR="00463F72" w:rsidTr="00E347B5">
        <w:tc>
          <w:tcPr>
            <w:tcW w:w="817" w:type="dxa"/>
          </w:tcPr>
          <w:p w:rsidR="00463F72" w:rsidRDefault="00463F72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2" w:type="dxa"/>
          </w:tcPr>
          <w:p w:rsidR="00463F72" w:rsidRDefault="00463F72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Запуск информационно – справочного раздела «Функциональная грамотность» на сайте МБОУ СОШ с. Аксеново</w:t>
            </w:r>
          </w:p>
        </w:tc>
        <w:tc>
          <w:tcPr>
            <w:tcW w:w="2552" w:type="dxa"/>
          </w:tcPr>
          <w:p w:rsidR="00463F72" w:rsidRDefault="00463F72" w:rsidP="001B0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97" w:type="dxa"/>
          </w:tcPr>
          <w:p w:rsidR="00463F72" w:rsidRDefault="00463F72" w:rsidP="001B0F80">
            <w:pPr>
              <w:tabs>
                <w:tab w:val="left" w:pos="300"/>
                <w:tab w:val="left" w:pos="5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</w:tc>
      </w:tr>
      <w:tr w:rsidR="00463F72" w:rsidTr="00E347B5">
        <w:tc>
          <w:tcPr>
            <w:tcW w:w="817" w:type="dxa"/>
          </w:tcPr>
          <w:p w:rsidR="00463F72" w:rsidRDefault="00463F72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2" w:type="dxa"/>
          </w:tcPr>
          <w:p w:rsidR="00463F72" w:rsidRDefault="00463F72" w:rsidP="00E34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родителей (законных представителей) с результатами мониторинга «Функциональная грамотность»</w:t>
            </w:r>
          </w:p>
        </w:tc>
        <w:tc>
          <w:tcPr>
            <w:tcW w:w="2552" w:type="dxa"/>
          </w:tcPr>
          <w:p w:rsidR="00463F72" w:rsidRDefault="00463F72" w:rsidP="001B0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97" w:type="dxa"/>
          </w:tcPr>
          <w:p w:rsidR="00463F72" w:rsidRDefault="00463F72" w:rsidP="001B0F80">
            <w:pPr>
              <w:tabs>
                <w:tab w:val="left" w:pos="300"/>
                <w:tab w:val="left" w:pos="5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</w:tc>
      </w:tr>
      <w:tr w:rsidR="00463F72" w:rsidTr="001F1DE0">
        <w:tc>
          <w:tcPr>
            <w:tcW w:w="13728" w:type="dxa"/>
            <w:gridSpan w:val="4"/>
          </w:tcPr>
          <w:p w:rsidR="00463F72" w:rsidRPr="00463F72" w:rsidRDefault="00463F72" w:rsidP="00747D68">
            <w:pPr>
              <w:tabs>
                <w:tab w:val="left" w:pos="58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системе дополнительного образования по формированию функциональной грамотности</w:t>
            </w:r>
          </w:p>
        </w:tc>
      </w:tr>
      <w:tr w:rsidR="00463F72" w:rsidTr="00E347B5">
        <w:tc>
          <w:tcPr>
            <w:tcW w:w="817" w:type="dxa"/>
          </w:tcPr>
          <w:p w:rsidR="00463F72" w:rsidRDefault="00463F72" w:rsidP="0072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463F72" w:rsidRDefault="00463F72" w:rsidP="00463F72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функциональной грамотности в деятельности центров «Точка роста»</w:t>
            </w:r>
          </w:p>
        </w:tc>
        <w:tc>
          <w:tcPr>
            <w:tcW w:w="2552" w:type="dxa"/>
          </w:tcPr>
          <w:p w:rsidR="00463F72" w:rsidRDefault="00463F72" w:rsidP="00747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697" w:type="dxa"/>
          </w:tcPr>
          <w:p w:rsidR="00463F72" w:rsidRDefault="00463F72" w:rsidP="00747D68">
            <w:pPr>
              <w:tabs>
                <w:tab w:val="left" w:pos="5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</w:tbl>
    <w:p w:rsidR="00725A1D" w:rsidRPr="00725A1D" w:rsidRDefault="00725A1D" w:rsidP="00725A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25A1D" w:rsidRPr="00725A1D" w:rsidSect="00725A1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A1D"/>
    <w:rsid w:val="000678B1"/>
    <w:rsid w:val="000F28DC"/>
    <w:rsid w:val="00223693"/>
    <w:rsid w:val="00274354"/>
    <w:rsid w:val="00463F72"/>
    <w:rsid w:val="0050638E"/>
    <w:rsid w:val="005F1D24"/>
    <w:rsid w:val="00725A1D"/>
    <w:rsid w:val="00747D68"/>
    <w:rsid w:val="0078086E"/>
    <w:rsid w:val="00814705"/>
    <w:rsid w:val="0093177D"/>
    <w:rsid w:val="00A64C9C"/>
    <w:rsid w:val="00AD382D"/>
    <w:rsid w:val="00AE404B"/>
    <w:rsid w:val="00B4120F"/>
    <w:rsid w:val="00BA5B02"/>
    <w:rsid w:val="00CB5430"/>
    <w:rsid w:val="00D02232"/>
    <w:rsid w:val="00DD78E7"/>
    <w:rsid w:val="00E347B5"/>
    <w:rsid w:val="00F2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A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5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5A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A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5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5A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94B71-B93B-44B1-97A6-712E97985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Школа</cp:lastModifiedBy>
  <cp:revision>2</cp:revision>
  <dcterms:created xsi:type="dcterms:W3CDTF">2022-12-27T03:17:00Z</dcterms:created>
  <dcterms:modified xsi:type="dcterms:W3CDTF">2022-12-27T03:17:00Z</dcterms:modified>
</cp:coreProperties>
</file>